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C3" w:rsidRPr="00D525C3" w:rsidRDefault="00D525C3">
      <w:pPr>
        <w:rPr>
          <w:rFonts w:ascii="Times New Roman" w:eastAsia="方正仿宋简体" w:hAnsi="Times New Roman" w:cs="Times New Roman"/>
          <w:b/>
          <w:sz w:val="32"/>
          <w:szCs w:val="32"/>
        </w:rPr>
      </w:pPr>
      <w:bookmarkStart w:id="0" w:name="_GoBack"/>
      <w:bookmarkEnd w:id="0"/>
      <w:r w:rsidRPr="00D525C3">
        <w:rPr>
          <w:rFonts w:ascii="Times New Roman" w:eastAsia="方正仿宋简体" w:hAnsi="Times New Roman" w:cs="Times New Roman"/>
          <w:b/>
          <w:sz w:val="32"/>
          <w:szCs w:val="32"/>
        </w:rPr>
        <w:t>附件</w:t>
      </w:r>
      <w:r w:rsidRPr="00D525C3">
        <w:rPr>
          <w:rFonts w:ascii="Times New Roman" w:eastAsia="方正仿宋简体" w:hAnsi="Times New Roman" w:cs="Times New Roman"/>
          <w:b/>
          <w:sz w:val="32"/>
          <w:szCs w:val="32"/>
        </w:rPr>
        <w:t>1</w:t>
      </w:r>
      <w:r w:rsidRPr="00D525C3">
        <w:rPr>
          <w:rFonts w:ascii="Times New Roman" w:eastAsia="方正仿宋简体" w:hAnsi="Times New Roman" w:cs="Times New Roman"/>
          <w:b/>
          <w:sz w:val="32"/>
          <w:szCs w:val="32"/>
        </w:rPr>
        <w:t>：</w:t>
      </w:r>
    </w:p>
    <w:p w:rsidR="00D525C3" w:rsidRDefault="00D525C3"/>
    <w:p w:rsidR="00D525C3" w:rsidRDefault="00B77AC2" w:rsidP="00D525C3">
      <w:pPr>
        <w:spacing w:line="520" w:lineRule="exact"/>
        <w:jc w:val="center"/>
        <w:rPr>
          <w:rFonts w:ascii="方正大标宋简体" w:eastAsia="方正大标宋简体"/>
          <w:sz w:val="44"/>
          <w:szCs w:val="44"/>
        </w:rPr>
      </w:pPr>
      <w:r w:rsidRPr="00D525C3">
        <w:rPr>
          <w:rFonts w:ascii="方正大标宋简体" w:eastAsia="方正大标宋简体" w:hint="eastAsia"/>
          <w:sz w:val="44"/>
          <w:szCs w:val="44"/>
        </w:rPr>
        <w:t>第十五届“挑战杯”</w:t>
      </w:r>
      <w:r w:rsidR="007E6F1F">
        <w:rPr>
          <w:rFonts w:ascii="方正大标宋简体" w:eastAsia="方正大标宋简体" w:hint="eastAsia"/>
          <w:sz w:val="44"/>
          <w:szCs w:val="44"/>
        </w:rPr>
        <w:t>竞赛</w:t>
      </w:r>
      <w:r w:rsidRPr="00D525C3">
        <w:rPr>
          <w:rFonts w:ascii="方正大标宋简体" w:eastAsia="方正大标宋简体" w:hint="eastAsia"/>
          <w:sz w:val="44"/>
          <w:szCs w:val="44"/>
        </w:rPr>
        <w:t>高校优秀组织奖</w:t>
      </w:r>
    </w:p>
    <w:p w:rsidR="00334267" w:rsidRPr="00D525C3" w:rsidRDefault="00B77AC2" w:rsidP="00D525C3">
      <w:pPr>
        <w:spacing w:line="520" w:lineRule="exact"/>
        <w:jc w:val="center"/>
        <w:rPr>
          <w:rFonts w:ascii="方正大标宋简体" w:eastAsia="方正大标宋简体"/>
          <w:sz w:val="44"/>
          <w:szCs w:val="44"/>
        </w:rPr>
      </w:pPr>
      <w:r w:rsidRPr="00D525C3">
        <w:rPr>
          <w:rFonts w:ascii="方正大标宋简体" w:eastAsia="方正大标宋简体" w:hint="eastAsia"/>
          <w:sz w:val="44"/>
          <w:szCs w:val="44"/>
        </w:rPr>
        <w:t>名额分配表</w:t>
      </w:r>
    </w:p>
    <w:p w:rsidR="00D525C3" w:rsidRDefault="00D525C3"/>
    <w:tbl>
      <w:tblPr>
        <w:tblW w:w="8222" w:type="dxa"/>
        <w:tblInd w:w="-5" w:type="dxa"/>
        <w:tblLook w:val="04A0" w:firstRow="1" w:lastRow="0" w:firstColumn="1" w:lastColumn="0" w:noHBand="0" w:noVBand="1"/>
      </w:tblPr>
      <w:tblGrid>
        <w:gridCol w:w="1420"/>
        <w:gridCol w:w="3967"/>
        <w:gridCol w:w="2835"/>
      </w:tblGrid>
      <w:tr w:rsidR="002475BE" w:rsidRPr="002475BE" w:rsidTr="007E6F1F">
        <w:trPr>
          <w:cantSplit/>
          <w:trHeight w:val="78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方正黑体简体" w:eastAsia="方正黑体简体" w:hAnsi="Tahoma" w:cs="Tahoma"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方正黑体简体" w:eastAsia="方正黑体简体" w:hAnsi="Tahoma" w:cs="Tahoma" w:hint="eastAsia"/>
                <w:color w:val="000000"/>
                <w:kern w:val="0"/>
                <w:sz w:val="28"/>
                <w:szCs w:val="28"/>
              </w:rPr>
              <w:t>省份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方正黑体简体" w:eastAsia="方正黑体简体" w:hAnsi="Tahoma" w:cs="Tahoma"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方正黑体简体" w:eastAsia="方正黑体简体" w:hAnsi="Tahoma" w:cs="Tahoma" w:hint="eastAsia"/>
                <w:color w:val="000000"/>
                <w:kern w:val="0"/>
                <w:sz w:val="28"/>
                <w:szCs w:val="28"/>
              </w:rPr>
              <w:t>入围终审决赛高校数量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方正黑体简体" w:eastAsia="方正黑体简体" w:hAnsi="Tahoma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ahoma" w:cs="Tahoma" w:hint="eastAsia"/>
                <w:color w:val="000000"/>
                <w:kern w:val="0"/>
                <w:sz w:val="28"/>
                <w:szCs w:val="28"/>
              </w:rPr>
              <w:t>分配名额</w:t>
            </w:r>
          </w:p>
        </w:tc>
      </w:tr>
      <w:tr w:rsidR="002475BE" w:rsidRPr="00D525C3" w:rsidTr="007E6F1F">
        <w:trPr>
          <w:cantSplit/>
          <w:trHeight w:val="39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2475BE" w:rsidRPr="00D525C3" w:rsidTr="007E6F1F">
        <w:trPr>
          <w:cantSplit/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天津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2475BE" w:rsidRPr="00D525C3" w:rsidTr="007E6F1F">
        <w:trPr>
          <w:cantSplit/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河北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2475BE" w:rsidRPr="00D525C3" w:rsidTr="007E6F1F">
        <w:trPr>
          <w:cantSplit/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山西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2475BE" w:rsidRPr="00D525C3" w:rsidTr="007E6F1F">
        <w:trPr>
          <w:cantSplit/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2475BE" w:rsidRPr="00D525C3" w:rsidTr="007E6F1F">
        <w:trPr>
          <w:cantSplit/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辽宁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2475BE" w:rsidRPr="00D525C3" w:rsidTr="007E6F1F">
        <w:trPr>
          <w:cantSplit/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吉林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2475BE" w:rsidRPr="00D525C3" w:rsidTr="007E6F1F">
        <w:trPr>
          <w:cantSplit/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2475BE" w:rsidRPr="00D525C3" w:rsidTr="007E6F1F">
        <w:trPr>
          <w:cantSplit/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2475BE" w:rsidRPr="00D525C3" w:rsidTr="007E6F1F">
        <w:trPr>
          <w:cantSplit/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2475BE" w:rsidRPr="00D525C3" w:rsidTr="007E6F1F">
        <w:trPr>
          <w:cantSplit/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浙江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2475BE" w:rsidRPr="00D525C3" w:rsidTr="007E6F1F">
        <w:trPr>
          <w:cantSplit/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安徽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2475BE" w:rsidRPr="00D525C3" w:rsidTr="007E6F1F">
        <w:trPr>
          <w:cantSplit/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福建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2475BE" w:rsidRPr="00D525C3" w:rsidTr="007E6F1F">
        <w:trPr>
          <w:cantSplit/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江西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2475BE" w:rsidRPr="00D525C3" w:rsidTr="007E6F1F">
        <w:trPr>
          <w:cantSplit/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2475BE" w:rsidRPr="00D525C3" w:rsidTr="007E6F1F">
        <w:trPr>
          <w:cantSplit/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河南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2475BE" w:rsidRPr="00D525C3" w:rsidTr="007E6F1F">
        <w:trPr>
          <w:cantSplit/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2475BE" w:rsidRPr="00D525C3" w:rsidTr="007E6F1F">
        <w:trPr>
          <w:cantSplit/>
          <w:trHeight w:val="557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2475BE" w:rsidRPr="00D525C3" w:rsidTr="007E6F1F">
        <w:trPr>
          <w:cantSplit/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广东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2475BE" w:rsidRPr="00D525C3" w:rsidTr="007E6F1F">
        <w:trPr>
          <w:cantSplit/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广西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2475BE" w:rsidRPr="00D525C3" w:rsidTr="007E6F1F">
        <w:trPr>
          <w:cantSplit/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海南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2475BE" w:rsidRPr="00D525C3" w:rsidTr="007E6F1F">
        <w:trPr>
          <w:cantSplit/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2475BE" w:rsidRPr="00D525C3" w:rsidTr="007E6F1F">
        <w:trPr>
          <w:cantSplit/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2475BE" w:rsidRPr="00D525C3" w:rsidTr="007E6F1F">
        <w:trPr>
          <w:cantSplit/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贵州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2475BE" w:rsidRPr="00D525C3" w:rsidTr="007E6F1F">
        <w:trPr>
          <w:cantSplit/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云南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2475BE" w:rsidRPr="00D525C3" w:rsidTr="007E6F1F">
        <w:trPr>
          <w:cantSplit/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西藏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2475BE" w:rsidRPr="00D525C3" w:rsidTr="007E6F1F">
        <w:trPr>
          <w:cantSplit/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陕西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2475BE" w:rsidRPr="00D525C3" w:rsidTr="007E6F1F">
        <w:trPr>
          <w:cantSplit/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甘肃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2475BE" w:rsidRPr="00D525C3" w:rsidTr="007E6F1F">
        <w:trPr>
          <w:cantSplit/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青海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2475BE" w:rsidRPr="00D525C3" w:rsidTr="007E6F1F">
        <w:trPr>
          <w:cantSplit/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宁夏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2475BE" w:rsidRPr="00D525C3" w:rsidTr="007E6F1F">
        <w:trPr>
          <w:cantSplit/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2475BE" w:rsidRPr="00D525C3" w:rsidTr="007E6F1F">
        <w:trPr>
          <w:cantSplit/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兵团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2475BE" w:rsidRPr="00D525C3" w:rsidTr="007E6F1F">
        <w:trPr>
          <w:cantSplit/>
          <w:trHeight w:val="3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525C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303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E" w:rsidRPr="00D525C3" w:rsidRDefault="002475BE" w:rsidP="00D525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97</w:t>
            </w:r>
          </w:p>
        </w:tc>
      </w:tr>
    </w:tbl>
    <w:p w:rsidR="00B77AC2" w:rsidRDefault="00B77AC2"/>
    <w:sectPr w:rsidR="00B77AC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04D" w:rsidRDefault="003D004D" w:rsidP="00B77AC2">
      <w:r>
        <w:separator/>
      </w:r>
    </w:p>
  </w:endnote>
  <w:endnote w:type="continuationSeparator" w:id="0">
    <w:p w:rsidR="003D004D" w:rsidRDefault="003D004D" w:rsidP="00B7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600061"/>
      <w:docPartObj>
        <w:docPartGallery w:val="Page Numbers (Bottom of Page)"/>
        <w:docPartUnique/>
      </w:docPartObj>
    </w:sdtPr>
    <w:sdtEndPr/>
    <w:sdtContent>
      <w:p w:rsidR="00D525C3" w:rsidRDefault="00D525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028" w:rsidRPr="00320028">
          <w:rPr>
            <w:noProof/>
            <w:lang w:val="zh-CN"/>
          </w:rPr>
          <w:t>1</w:t>
        </w:r>
        <w:r>
          <w:fldChar w:fldCharType="end"/>
        </w:r>
      </w:p>
    </w:sdtContent>
  </w:sdt>
  <w:p w:rsidR="00D525C3" w:rsidRDefault="00D525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04D" w:rsidRDefault="003D004D" w:rsidP="00B77AC2">
      <w:r>
        <w:separator/>
      </w:r>
    </w:p>
  </w:footnote>
  <w:footnote w:type="continuationSeparator" w:id="0">
    <w:p w:rsidR="003D004D" w:rsidRDefault="003D004D" w:rsidP="00B77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6C"/>
    <w:rsid w:val="001A5523"/>
    <w:rsid w:val="002475BE"/>
    <w:rsid w:val="00320028"/>
    <w:rsid w:val="00397856"/>
    <w:rsid w:val="003D004D"/>
    <w:rsid w:val="004100E5"/>
    <w:rsid w:val="00524801"/>
    <w:rsid w:val="007A6A57"/>
    <w:rsid w:val="007E6F1F"/>
    <w:rsid w:val="008A057B"/>
    <w:rsid w:val="009230A3"/>
    <w:rsid w:val="00A83488"/>
    <w:rsid w:val="00B2796C"/>
    <w:rsid w:val="00B77AC2"/>
    <w:rsid w:val="00CF0F1D"/>
    <w:rsid w:val="00D4198C"/>
    <w:rsid w:val="00D525C3"/>
    <w:rsid w:val="00E05C51"/>
    <w:rsid w:val="00E1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7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7A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A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25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25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7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7A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A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25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25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zhangguohua</cp:lastModifiedBy>
  <cp:revision>2</cp:revision>
  <cp:lastPrinted>2017-10-23T01:14:00Z</cp:lastPrinted>
  <dcterms:created xsi:type="dcterms:W3CDTF">2017-10-25T08:43:00Z</dcterms:created>
  <dcterms:modified xsi:type="dcterms:W3CDTF">2017-10-25T08:43:00Z</dcterms:modified>
</cp:coreProperties>
</file>